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ffffff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ffffff"/>
          <w:sz w:val="50"/>
          <w:szCs w:val="50"/>
          <w:u w:val="none"/>
          <w:shd w:fill="auto" w:val="clear"/>
          <w:vertAlign w:val="baseline"/>
          <w:rtl w:val="0"/>
        </w:rPr>
        <w:t xml:space="preserve">Bernardo Acuyo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-284954</wp:posOffset>
            </wp:positionV>
            <wp:extent cx="1587500" cy="1587500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200439453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26"/>
          <w:szCs w:val="26"/>
          <w:u w:val="none"/>
          <w:shd w:fill="auto" w:val="clear"/>
          <w:vertAlign w:val="baseline"/>
          <w:rtl w:val="0"/>
        </w:rPr>
        <w:t xml:space="preserve">ACTOR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02929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14300" cy="1143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18"/>
          <w:szCs w:val="18"/>
          <w:u w:val="none"/>
          <w:shd w:fill="auto" w:val="clear"/>
          <w:vertAlign w:val="baseline"/>
          <w:rtl w:val="0"/>
        </w:rPr>
        <w:t xml:space="preserve">bernardoacuyo@gmail.com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14300" cy="1143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18"/>
          <w:szCs w:val="18"/>
          <w:u w:val="none"/>
          <w:shd w:fill="auto" w:val="clear"/>
          <w:vertAlign w:val="baseline"/>
          <w:rtl w:val="0"/>
        </w:rPr>
        <w:t xml:space="preserve">667232310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5" cy="114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979ba2"/>
          <w:sz w:val="18"/>
          <w:szCs w:val="18"/>
          <w:u w:val="none"/>
          <w:shd w:fill="auto" w:val="clear"/>
          <w:vertAlign w:val="baseline"/>
          <w:rtl w:val="0"/>
        </w:rPr>
        <w:t xml:space="preserve">Madrid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07861328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  <w:rtl w:val="0"/>
        </w:rPr>
        <w:t xml:space="preserve">Perfil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920166015625" w:line="224.797468185424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interpretación empezó a formar parte de mi vida a los trece años, cuando me subí a un  escenario por primera vez.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4267578125" w:line="224.7988271713256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Desde ese momento, todo ha girado entorno a un escenario y a la necesidad impetuosa de seguir  aprendiendo.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4023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Como suelo decir: "no hay marcha atrás si te ha picado el bicho."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música me encontró en el camino y será una amistad para toda la vida.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Soy de los que piensan que hay que estar en continuo movimiento. Eres lo que haces.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34033203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  <w:rtl w:val="0"/>
        </w:rPr>
        <w:t xml:space="preserve">Formación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9189453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2022- Entrenamiento ante la cámara con Paco Cabezas (Verónica Mey)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2021- Entrenamiento para Actores Profesionales (Juan Codina)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2021- Entrenamiento Teatral con Jaime Chávarri ( ECAM 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2022- Canto Felipe Foriastere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2021- Canto , José Masegosa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2019- Actor Frente a la cámara con José Manuel Carrasco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2018- Canto y técnica Voice Craft . Óscar Martínez Gil (Madrid)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2018- Danza Theatre Jazz. Alberto Sánchez Diezma (Madrid)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2009- Creación de personajes : Clown y Mimo Juan C. Usero López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1998/2001- CRISTINA ROTA (Formación completa)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34033203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  <w:rtl w:val="0"/>
        </w:rPr>
        <w:t xml:space="preserve">Experiencia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920166015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TEATRO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739990234375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2024- MARINA : Barbara Lluch , coreógrafa: Mercè Grané (Teatro de la zarzuela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739990234375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2023-Turandot : Bob wilson (Teatro Real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73999023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2021/2022- ABBA LIFE TV. Protagónico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2017/18- AIDA , Opera , HUGO DE ANA , Teatro Real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2017/18- Grinder, el musical. Davo Martín. Teatro Fígaro Madrid.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7988271713256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2015/17- Repertorio Teatro Musical (Cruceros MSC) Posición: Cantante Principal.  2012/14- "Uvas para tres". Dirección Pilar Barberá. Personaje: Fran.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408447265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2001- XIII Festival Museo Contemporáneo. : Mónica Runde. Madrid.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1995/99- "El Perro del Hortelano". Personaje: Tristán.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73999023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CINE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739990234375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2023- Cadenza. Dirección : Ana Calle.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2023- Maricón Pop : Dirección Stefan M. Mladenovic.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2022- NOAH. Dirección : Galit Garzón.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2014- Esto es una ruina. Dirección: Kike Baliñas.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2013- Lo sabe o lo sabe. Dirección: Ricky Ibáñez. 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2010: El caso Gurkel. Dirección: Noe González.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2004- Bailad para mí. Dirección: Roberto Pérez Toledo.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73968505859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TELEVISIÓN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74014282226562" w:line="240" w:lineRule="auto"/>
        <w:ind w:left="0" w:right="0" w:firstLine="0"/>
        <w:jc w:val="lef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2024- La Chica de nieve “2ª Temporada “ : David Ulloa , Personaje ,”El robe” (NETFLIX)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74014282226562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2022 -"García!" (HBO). Episódico.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2019- Imagen de la Campaña Navideña de Mediaset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2017/18- Gigantes. T 1 y 2. (Movistar +). Episódico. Dir: Enrique Urbizu.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2014: Amar es para siempre. (Atresmedia). Episódico.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1.051025390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  <w:rtl w:val="0"/>
        </w:rPr>
        <w:t xml:space="preserve">Datos personales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920166015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88888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888888"/>
          <w:sz w:val="16"/>
          <w:szCs w:val="16"/>
          <w:u w:val="none"/>
          <w:shd w:fill="auto" w:val="clear"/>
          <w:vertAlign w:val="baseline"/>
          <w:rtl w:val="0"/>
        </w:rPr>
        <w:t xml:space="preserve">Lugar de nacimiento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ALMERIA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34130859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88888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888888"/>
          <w:sz w:val="16"/>
          <w:szCs w:val="16"/>
          <w:u w:val="none"/>
          <w:shd w:fill="auto" w:val="clear"/>
          <w:vertAlign w:val="baseline"/>
          <w:rtl w:val="0"/>
        </w:rPr>
        <w:t xml:space="preserve">Carné de conducir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340087890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88888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888888"/>
          <w:sz w:val="16"/>
          <w:szCs w:val="16"/>
          <w:u w:val="none"/>
          <w:shd w:fill="auto" w:val="clear"/>
          <w:vertAlign w:val="baseline"/>
          <w:rtl w:val="0"/>
        </w:rPr>
        <w:t xml:space="preserve">Nacionalidad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ESPAÑOLA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340087890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88888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888888"/>
          <w:sz w:val="16"/>
          <w:szCs w:val="16"/>
          <w:u w:val="none"/>
          <w:shd w:fill="auto" w:val="clear"/>
          <w:vertAlign w:val="baseline"/>
          <w:rtl w:val="0"/>
        </w:rPr>
        <w:t xml:space="preserve">Sitio web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youtube.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7988271713256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com/channel/UCkONYegbyMd7v9KE6_N YrYw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3399658203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  <w:rtl w:val="0"/>
        </w:rPr>
        <w:t xml:space="preserve">Competencias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920166015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CANTO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7406005859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DANZA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34033203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  <w:rtl w:val="0"/>
        </w:rPr>
        <w:t xml:space="preserve">Idiomas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9195556640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ITALIANO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73999023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INGLES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34033203125" w:line="432.8742599487304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03745"/>
          <w:sz w:val="24"/>
          <w:szCs w:val="24"/>
          <w:u w:val="none"/>
          <w:shd w:fill="auto" w:val="clear"/>
          <w:vertAlign w:val="baseline"/>
          <w:rtl w:val="0"/>
        </w:rPr>
        <w:t xml:space="preserve">Pasatiempos e intereses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INSTRUMENTO MUSICAL " GUITARRA" CROSSFIT</w:t>
      </w:r>
    </w:p>
    <w:sectPr>
      <w:pgSz w:h="16820" w:w="11900" w:orient="portrait"/>
      <w:pgMar w:bottom="1448.2000732421875" w:top="0" w:left="500" w:right="538.984375" w:header="0" w:footer="720"/>
      <w:pgNumType w:start="1"/>
      <w:cols w:equalWidth="0" w:num="2">
        <w:col w:space="0" w:w="5440"/>
        <w:col w:space="0" w:w="54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